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52ED" w14:textId="77777777" w:rsidR="002B1033" w:rsidRPr="002B1033" w:rsidRDefault="002B1033" w:rsidP="002B103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2B1033">
        <w:rPr>
          <w:rFonts w:ascii="Arial" w:hAnsi="Arial" w:cs="Arial"/>
          <w:b/>
          <w:sz w:val="24"/>
          <w:szCs w:val="24"/>
        </w:rPr>
        <w:t>ACTIVA GOBIERNO DE BJ LABORES PREVENTIVAS POR LLUVIAS</w:t>
      </w:r>
    </w:p>
    <w:p w14:paraId="33D219ED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E396C0C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1033">
        <w:rPr>
          <w:rFonts w:ascii="Arial" w:hAnsi="Arial" w:cs="Arial"/>
          <w:b/>
          <w:sz w:val="24"/>
          <w:szCs w:val="24"/>
        </w:rPr>
        <w:t>Cancún, Q. R., a 23 de enero de 2024-</w:t>
      </w:r>
      <w:r w:rsidRPr="002B1033">
        <w:rPr>
          <w:rFonts w:ascii="Arial" w:hAnsi="Arial" w:cs="Arial"/>
          <w:sz w:val="24"/>
          <w:szCs w:val="24"/>
        </w:rPr>
        <w:t xml:space="preserve"> Como parte de los trabajos de prevención y atención alrededor de la ciudad ante las lluvias acontecidas durante la tarde y noche de este lunes, el Ayuntamiento de Benito Juárez, a través de la Dirección General de Servicios Públicos, desplegó decenas de elementos por todo el municipio para emprender labores preventivas de encharcamientos y salvaguardar la seguridad de los ciudadanos.</w:t>
      </w:r>
    </w:p>
    <w:p w14:paraId="1BF2BEC3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8CED5F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1033">
        <w:rPr>
          <w:rFonts w:ascii="Arial" w:hAnsi="Arial" w:cs="Arial"/>
          <w:sz w:val="24"/>
          <w:szCs w:val="24"/>
        </w:rPr>
        <w:t>Durante las labores nocturnas, el titular de Pozos y Playas, Arturo Javier Quintero Díaz, explicó que personal de la dependencia acudió a diversos puntos del primer, segundo y tercer cuadro de la ciudad. “Hicimos un despliegue, verificando que las avenidas no tengan encharcamientos y no tenemos ninguna solicitud a través de Reporta y Aporta, sin embargo venimos con trabajos preventivos para evitar afectaciones”, dijo.</w:t>
      </w:r>
    </w:p>
    <w:p w14:paraId="1B7B27A3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AC4EB0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1033">
        <w:rPr>
          <w:rFonts w:ascii="Arial" w:hAnsi="Arial" w:cs="Arial"/>
          <w:sz w:val="24"/>
          <w:szCs w:val="24"/>
        </w:rPr>
        <w:t>Explicó que además, se instruyó a algunas brigadas acudir de manera particular a zonas consideradas como críticos durante las lluvias, como la Supermanzana 102, sobre la calle 143 con Av. López Portillo; la Av. Miguel Hidalgo, en el fraccionamiento Villas Otoch Paraíso; la Supermanzana 202, sobre Av. Leona Vicario y diversos puntos de la Av. Chac Mool; donde se constató la limpieza de las rejillas y su correcto funcionamiento, para mantener las vialidades en óptimas condiciones.</w:t>
      </w:r>
    </w:p>
    <w:p w14:paraId="135391CD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0D337A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1033">
        <w:rPr>
          <w:rFonts w:ascii="Arial" w:hAnsi="Arial" w:cs="Arial"/>
          <w:sz w:val="24"/>
          <w:szCs w:val="24"/>
        </w:rPr>
        <w:t>Para ello, comentó, los elementos de Servicios Públicos mantuvieron labores de limpieza de rejillas y captadores, retirando basura vegetal, desechos plásticos y demás materiales que obstruían la absorción del agua.</w:t>
      </w:r>
    </w:p>
    <w:p w14:paraId="7D7C862A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33F7F7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B1033">
        <w:rPr>
          <w:rFonts w:ascii="Arial" w:hAnsi="Arial" w:cs="Arial"/>
          <w:sz w:val="24"/>
          <w:szCs w:val="24"/>
        </w:rPr>
        <w:t>Además, invitó a la ciudadanía a sumarse a estas medidas preventivas barriendo el frente de sus casas, retirando todo tipo de desechos de la vía pública y evitando tirar basura en las calles, para contribuir a mantener un Cancún limpio.</w:t>
      </w:r>
    </w:p>
    <w:p w14:paraId="3DBC7833" w14:textId="77777777" w:rsidR="002B1033" w:rsidRPr="002B1033" w:rsidRDefault="002B1033" w:rsidP="002B103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3A72A5" w14:textId="06E0E2BE" w:rsidR="000C25FB" w:rsidRDefault="002B1033" w:rsidP="002B103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B1033">
        <w:rPr>
          <w:rFonts w:ascii="Arial" w:hAnsi="Arial" w:cs="Arial"/>
          <w:sz w:val="24"/>
          <w:szCs w:val="24"/>
        </w:rPr>
        <w:t>*****</w:t>
      </w:r>
      <w:r w:rsidR="00AC402F">
        <w:rPr>
          <w:rFonts w:ascii="Arial" w:hAnsi="Arial" w:cs="Arial"/>
          <w:sz w:val="24"/>
          <w:szCs w:val="24"/>
        </w:rPr>
        <w:t>*******</w:t>
      </w:r>
    </w:p>
    <w:p w14:paraId="4F4CE6DA" w14:textId="77777777" w:rsidR="000C25FB" w:rsidRDefault="000C25FB" w:rsidP="002710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411AE7" w14:textId="77777777" w:rsidR="000C25FB" w:rsidRDefault="000C25FB" w:rsidP="0027105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C25F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AD7A" w14:textId="77777777" w:rsidR="007B128D" w:rsidRDefault="007B128D" w:rsidP="0092028B">
      <w:r>
        <w:separator/>
      </w:r>
    </w:p>
  </w:endnote>
  <w:endnote w:type="continuationSeparator" w:id="0">
    <w:p w14:paraId="53FCD8D6" w14:textId="77777777" w:rsidR="007B128D" w:rsidRDefault="007B128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65DD" w14:textId="77777777" w:rsidR="007B128D" w:rsidRDefault="007B128D" w:rsidP="0092028B">
      <w:r>
        <w:separator/>
      </w:r>
    </w:p>
  </w:footnote>
  <w:footnote w:type="continuationSeparator" w:id="0">
    <w:p w14:paraId="1BBCB190" w14:textId="77777777" w:rsidR="007B128D" w:rsidRDefault="007B128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E4508B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97BE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E4508B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97BE4">
                      <w:rPr>
                        <w:rFonts w:cstheme="minorHAnsi"/>
                        <w:b/>
                        <w:bCs/>
                        <w:lang w:val="es-ES"/>
                      </w:rPr>
                      <w:t>501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7071184">
    <w:abstractNumId w:val="2"/>
  </w:num>
  <w:num w:numId="2" w16cid:durableId="1193303506">
    <w:abstractNumId w:val="5"/>
  </w:num>
  <w:num w:numId="3" w16cid:durableId="385182295">
    <w:abstractNumId w:val="1"/>
  </w:num>
  <w:num w:numId="4" w16cid:durableId="808980757">
    <w:abstractNumId w:val="3"/>
  </w:num>
  <w:num w:numId="5" w16cid:durableId="192420985">
    <w:abstractNumId w:val="4"/>
  </w:num>
  <w:num w:numId="6" w16cid:durableId="35280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C25FB"/>
    <w:rsid w:val="00111F21"/>
    <w:rsid w:val="001251F8"/>
    <w:rsid w:val="0014199E"/>
    <w:rsid w:val="00197BE4"/>
    <w:rsid w:val="0027105C"/>
    <w:rsid w:val="002A38C5"/>
    <w:rsid w:val="002B1033"/>
    <w:rsid w:val="003425A3"/>
    <w:rsid w:val="003425F7"/>
    <w:rsid w:val="003E64E6"/>
    <w:rsid w:val="004433C5"/>
    <w:rsid w:val="004D6C77"/>
    <w:rsid w:val="00500033"/>
    <w:rsid w:val="00500F50"/>
    <w:rsid w:val="00634D39"/>
    <w:rsid w:val="0063616E"/>
    <w:rsid w:val="0065406D"/>
    <w:rsid w:val="0066440A"/>
    <w:rsid w:val="006960A5"/>
    <w:rsid w:val="006A1CAC"/>
    <w:rsid w:val="006F0C0F"/>
    <w:rsid w:val="006F54F3"/>
    <w:rsid w:val="0070322A"/>
    <w:rsid w:val="00725BC1"/>
    <w:rsid w:val="00727F70"/>
    <w:rsid w:val="00751B55"/>
    <w:rsid w:val="00771DF7"/>
    <w:rsid w:val="007B128D"/>
    <w:rsid w:val="007E0B4C"/>
    <w:rsid w:val="00822E90"/>
    <w:rsid w:val="00835CA4"/>
    <w:rsid w:val="00893676"/>
    <w:rsid w:val="008C2F4E"/>
    <w:rsid w:val="0091641D"/>
    <w:rsid w:val="0092028B"/>
    <w:rsid w:val="0092643C"/>
    <w:rsid w:val="00926E32"/>
    <w:rsid w:val="009D2BE0"/>
    <w:rsid w:val="009D4A58"/>
    <w:rsid w:val="009E11F6"/>
    <w:rsid w:val="00A5698C"/>
    <w:rsid w:val="00AA45D3"/>
    <w:rsid w:val="00AC402F"/>
    <w:rsid w:val="00AC6469"/>
    <w:rsid w:val="00AC7FCB"/>
    <w:rsid w:val="00B446D9"/>
    <w:rsid w:val="00BA3047"/>
    <w:rsid w:val="00BD5728"/>
    <w:rsid w:val="00C536F9"/>
    <w:rsid w:val="00C71425"/>
    <w:rsid w:val="00C948AD"/>
    <w:rsid w:val="00D05212"/>
    <w:rsid w:val="00D23899"/>
    <w:rsid w:val="00D301AB"/>
    <w:rsid w:val="00D80EDE"/>
    <w:rsid w:val="00DC73C2"/>
    <w:rsid w:val="00E90C7C"/>
    <w:rsid w:val="00EA339E"/>
    <w:rsid w:val="00ED16A2"/>
    <w:rsid w:val="00F812A6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2EC02E"/>
  <w15:docId w15:val="{381C7D46-A64A-4A13-84C4-B8F3F6EF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2024-01-23T14:10:00Z</dcterms:created>
  <dcterms:modified xsi:type="dcterms:W3CDTF">2024-01-23T14:14:00Z</dcterms:modified>
</cp:coreProperties>
</file>